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B0" w:rsidRDefault="002844B0"/>
    <w:p w:rsidR="002844B0" w:rsidRDefault="002844B0"/>
    <w:p w:rsidR="002844B0" w:rsidRDefault="002844B0" w:rsidP="002844B0">
      <w:pPr>
        <w:jc w:val="right"/>
      </w:pPr>
    </w:p>
    <w:p w:rsidR="002844B0" w:rsidRDefault="002844B0" w:rsidP="002844B0">
      <w:pPr>
        <w:jc w:val="right"/>
      </w:pPr>
      <w:r>
        <w:t>В Консульский отдел</w:t>
      </w:r>
    </w:p>
    <w:p w:rsidR="002844B0" w:rsidRDefault="002844B0" w:rsidP="002844B0">
      <w:pPr>
        <w:jc w:val="right"/>
      </w:pPr>
      <w:r>
        <w:t>Посольства Латви</w:t>
      </w:r>
      <w:r w:rsidR="00E04154">
        <w:t>йской Республики</w:t>
      </w:r>
    </w:p>
    <w:p w:rsidR="002844B0" w:rsidRDefault="002844B0"/>
    <w:p w:rsidR="002844B0" w:rsidRDefault="002844B0"/>
    <w:p w:rsidR="002844B0" w:rsidRDefault="002844B0"/>
    <w:p w:rsidR="008F7DD3" w:rsidRDefault="002844B0" w:rsidP="002844B0">
      <w:pPr>
        <w:jc w:val="center"/>
      </w:pPr>
      <w:r>
        <w:t>Гарантийное письмо</w:t>
      </w:r>
    </w:p>
    <w:p w:rsidR="002844B0" w:rsidRDefault="00E04154" w:rsidP="00E04154">
      <w:pPr>
        <w:ind w:firstLine="708"/>
        <w:jc w:val="both"/>
      </w:pPr>
      <w:r>
        <w:t>Организация ООО «___________</w:t>
      </w:r>
      <w:r w:rsidR="002844B0">
        <w:t xml:space="preserve">»  подтверждает, что </w:t>
      </w:r>
      <w:r>
        <w:t>Иванов Иван Иванович</w:t>
      </w:r>
      <w:r w:rsidR="002844B0">
        <w:t xml:space="preserve"> в настоящее время работает в данной компании </w:t>
      </w:r>
      <w:r>
        <w:t>в</w:t>
      </w:r>
      <w:r w:rsidR="002844B0">
        <w:t xml:space="preserve"> должности водителя, с ежемесячным окладом </w:t>
      </w:r>
      <w:r>
        <w:t>_________</w:t>
      </w:r>
      <w:r w:rsidR="002844B0">
        <w:t xml:space="preserve"> р.</w:t>
      </w:r>
      <w:r>
        <w:t xml:space="preserve"> </w:t>
      </w:r>
      <w:r w:rsidR="002844B0">
        <w:t>(приказ № от такого числа)  и гарантирует в случае непредвиденных расходов, связанных с нашим в</w:t>
      </w:r>
      <w:r>
        <w:t>одителем во время пребыванием в</w:t>
      </w:r>
      <w:r w:rsidR="002844B0">
        <w:t xml:space="preserve"> </w:t>
      </w:r>
      <w:proofErr w:type="spellStart"/>
      <w:r w:rsidR="002844B0">
        <w:t>шенгенской</w:t>
      </w:r>
      <w:proofErr w:type="spellEnd"/>
      <w:r w:rsidR="002844B0">
        <w:t xml:space="preserve"> </w:t>
      </w:r>
      <w:r>
        <w:t>зоне,</w:t>
      </w:r>
      <w:r w:rsidR="002844B0">
        <w:t xml:space="preserve"> полностью взять на себя.</w:t>
      </w:r>
    </w:p>
    <w:p w:rsidR="002844B0" w:rsidRDefault="002844B0" w:rsidP="00E04154">
      <w:pPr>
        <w:jc w:val="both"/>
      </w:pPr>
      <w:r>
        <w:t>Просим выдать шенгенскую Латвийскую визу, для того чтобы водитель мог осуществлять международные рейсы в рамках своих должностных обязанностей.</w:t>
      </w:r>
    </w:p>
    <w:p w:rsidR="002844B0" w:rsidRDefault="002844B0"/>
    <w:p w:rsidR="002844B0" w:rsidRDefault="002844B0"/>
    <w:p w:rsidR="002844B0" w:rsidRDefault="002844B0"/>
    <w:p w:rsidR="002844B0" w:rsidRDefault="002844B0"/>
    <w:p w:rsidR="002844B0" w:rsidRPr="002844B0" w:rsidRDefault="002844B0">
      <w:pPr>
        <w:rPr>
          <w:color w:val="FF0000"/>
          <w:sz w:val="40"/>
          <w:szCs w:val="40"/>
        </w:rPr>
      </w:pPr>
      <w:r w:rsidRPr="002844B0">
        <w:rPr>
          <w:color w:val="FF0000"/>
          <w:sz w:val="40"/>
          <w:szCs w:val="40"/>
        </w:rPr>
        <w:t xml:space="preserve">На бланке организации с печатью и </w:t>
      </w:r>
      <w:r w:rsidR="00E04154">
        <w:rPr>
          <w:color w:val="FF0000"/>
          <w:sz w:val="40"/>
          <w:szCs w:val="40"/>
        </w:rPr>
        <w:t>подписью Г</w:t>
      </w:r>
      <w:r w:rsidRPr="002844B0">
        <w:rPr>
          <w:color w:val="FF0000"/>
          <w:sz w:val="40"/>
          <w:szCs w:val="40"/>
        </w:rPr>
        <w:t>енерального директора</w:t>
      </w:r>
      <w:proofErr w:type="gramStart"/>
      <w:r w:rsidRPr="002844B0">
        <w:rPr>
          <w:color w:val="FF0000"/>
          <w:sz w:val="40"/>
          <w:szCs w:val="40"/>
        </w:rPr>
        <w:t xml:space="preserve"> !</w:t>
      </w:r>
      <w:proofErr w:type="gramEnd"/>
      <w:r w:rsidRPr="002844B0">
        <w:rPr>
          <w:color w:val="FF0000"/>
          <w:sz w:val="40"/>
          <w:szCs w:val="40"/>
        </w:rPr>
        <w:t>!!</w:t>
      </w:r>
      <w:bookmarkStart w:id="0" w:name="_GoBack"/>
      <w:bookmarkEnd w:id="0"/>
    </w:p>
    <w:sectPr w:rsidR="002844B0" w:rsidRPr="002844B0" w:rsidSect="00AD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B0"/>
    <w:rsid w:val="002844B0"/>
    <w:rsid w:val="008F7DD3"/>
    <w:rsid w:val="00AD718B"/>
    <w:rsid w:val="00E0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sharikov</dc:creator>
  <cp:lastModifiedBy>Ольга Донцова</cp:lastModifiedBy>
  <cp:revision>3</cp:revision>
  <dcterms:created xsi:type="dcterms:W3CDTF">2019-03-28T06:27:00Z</dcterms:created>
  <dcterms:modified xsi:type="dcterms:W3CDTF">2019-07-03T13:55:00Z</dcterms:modified>
</cp:coreProperties>
</file>